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52A95" w14:textId="1F0C9848" w:rsidR="006A5363" w:rsidRPr="006A5363" w:rsidRDefault="006A5363">
      <w:pPr>
        <w:rPr>
          <w:rFonts w:cstheme="minorHAnsi"/>
          <w:b/>
          <w:bCs/>
          <w:u w:val="single"/>
        </w:rPr>
      </w:pPr>
      <w:r w:rsidRPr="006A5363">
        <w:rPr>
          <w:rFonts w:cstheme="minorHAnsi"/>
          <w:b/>
          <w:bCs/>
          <w:u w:val="single"/>
        </w:rPr>
        <w:t>Rawtenstall Family Hub and the Zone</w:t>
      </w:r>
    </w:p>
    <w:p w14:paraId="1B2D0950" w14:textId="19CBC5EF" w:rsidR="006A5363" w:rsidRPr="006A5363" w:rsidRDefault="006A5363">
      <w:pPr>
        <w:rPr>
          <w:b/>
          <w:bCs/>
          <w:u w:val="single"/>
        </w:rPr>
      </w:pPr>
      <w:r w:rsidRPr="006A5363">
        <w:rPr>
          <w:rFonts w:cstheme="minorHAnsi"/>
          <w:b/>
          <w:bCs/>
          <w:u w:val="single"/>
        </w:rPr>
        <w:t>The Old Fire Station, Burnley Road, Rawtenstall. BB4 8EW</w:t>
      </w:r>
    </w:p>
    <w:p w14:paraId="1EC7BFFB" w14:textId="20B2476F" w:rsidR="006A5363" w:rsidRDefault="006A5363">
      <w:r w:rsidRPr="006A5363">
        <w:drawing>
          <wp:inline distT="0" distB="0" distL="0" distR="0" wp14:anchorId="726B25E4" wp14:editId="7B6299EE">
            <wp:extent cx="5731510" cy="3592195"/>
            <wp:effectExtent l="0" t="0" r="2540" b="8255"/>
            <wp:docPr id="1679245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24510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9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5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63"/>
    <w:rsid w:val="00053989"/>
    <w:rsid w:val="001D2958"/>
    <w:rsid w:val="006A5363"/>
    <w:rsid w:val="00DC7EF2"/>
    <w:rsid w:val="00E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222C"/>
  <w15:chartTrackingRefBased/>
  <w15:docId w15:val="{DF161EDD-ED57-4024-9705-456655A1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3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3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3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Lancashire County Council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Fothergill, Lorraine</dc:creator>
  <cp:keywords/>
  <dc:description/>
  <cp:lastModifiedBy>Fothergill, Lorraine</cp:lastModifiedBy>
  <cp:revision>1</cp:revision>
  <dcterms:created xsi:type="dcterms:W3CDTF">2025-04-01T09:48:00Z</dcterms:created>
  <dcterms:modified xsi:type="dcterms:W3CDTF">2025-04-01T09:49:00Z</dcterms:modified>
</cp:coreProperties>
</file>